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6" w:rsidRPr="008A06A5" w:rsidRDefault="008A06A5" w:rsidP="008A06A5">
      <w:pPr>
        <w:pStyle w:val="Balk1"/>
        <w:jc w:val="center"/>
        <w:rPr>
          <w:sz w:val="44"/>
          <w:szCs w:val="44"/>
        </w:rPr>
      </w:pPr>
      <w:r>
        <w:rPr>
          <w:sz w:val="44"/>
          <w:szCs w:val="44"/>
        </w:rPr>
        <w:t>BU OKULDA ÖĞRENCİLER;</w:t>
      </w:r>
    </w:p>
    <w:p w:rsidR="000E2212" w:rsidRPr="008A06A5" w:rsidRDefault="008A06A5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D</w:t>
      </w:r>
      <w:r w:rsidR="000E2212" w:rsidRPr="008A06A5">
        <w:rPr>
          <w:sz w:val="44"/>
          <w:szCs w:val="44"/>
        </w:rPr>
        <w:t>erse zamanında gelir.</w:t>
      </w:r>
    </w:p>
    <w:p w:rsidR="000E2212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Öğretmenler derse girmeden ders araç-gereçlerini eksiksiz hazırlar ve öğretmenini sessizce bekler.</w:t>
      </w:r>
    </w:p>
    <w:p w:rsidR="00F413C4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Derste söz alarak konuşur, öğretmeninin ve arkadaşlarının sözünü kesmez.</w:t>
      </w:r>
    </w:p>
    <w:p w:rsidR="00F413C4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Öğretmenini ve arkadaşlarını iyi dinler.</w:t>
      </w:r>
    </w:p>
    <w:p w:rsidR="00F413C4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Ders bitince araç- gereçlerini toplar.</w:t>
      </w:r>
    </w:p>
    <w:p w:rsidR="00F413C4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Derste dikkat dağıtacak davranışlardan kaçınır.</w:t>
      </w:r>
    </w:p>
    <w:p w:rsidR="00F413C4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Çevresine çöp atmaz, sınıf içi ve dışında temizliğe dikkat eder.</w:t>
      </w:r>
    </w:p>
    <w:p w:rsidR="00CB5E92" w:rsidRPr="008A06A5" w:rsidRDefault="00F413C4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Sınıf tahtasını</w:t>
      </w:r>
      <w:r w:rsidR="00CB5E92" w:rsidRPr="008A06A5">
        <w:rPr>
          <w:sz w:val="44"/>
          <w:szCs w:val="44"/>
        </w:rPr>
        <w:t xml:space="preserve"> gerektiğinde kullanır.</w:t>
      </w:r>
    </w:p>
    <w:p w:rsidR="00F413C4" w:rsidRPr="008A06A5" w:rsidRDefault="00CB5E92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Ödevlerini eksiksiz yapar, derse katılır. Grup etkinliklerinde üzerine düşen sorumluluğu yerine getirir.</w:t>
      </w:r>
    </w:p>
    <w:p w:rsidR="00CB5E92" w:rsidRPr="008A06A5" w:rsidRDefault="00CB5E92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Okul ve sınıf araç-gereçlerini korur.</w:t>
      </w:r>
    </w:p>
    <w:p w:rsidR="00CB5E92" w:rsidRDefault="00CB5E92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06A5">
        <w:rPr>
          <w:sz w:val="44"/>
          <w:szCs w:val="44"/>
        </w:rPr>
        <w:t>Kah</w:t>
      </w:r>
      <w:r w:rsidR="008A06A5" w:rsidRPr="008A06A5">
        <w:rPr>
          <w:sz w:val="44"/>
          <w:szCs w:val="44"/>
        </w:rPr>
        <w:t xml:space="preserve">valtısını yaparak okula gelir, </w:t>
      </w:r>
      <w:r w:rsidR="008A06A5">
        <w:rPr>
          <w:sz w:val="44"/>
          <w:szCs w:val="44"/>
        </w:rPr>
        <w:t xml:space="preserve">      </w:t>
      </w:r>
      <w:r w:rsidR="008A06A5" w:rsidRPr="008A06A5">
        <w:rPr>
          <w:sz w:val="44"/>
          <w:szCs w:val="44"/>
        </w:rPr>
        <w:t>b</w:t>
      </w:r>
      <w:r w:rsidRPr="008A06A5">
        <w:rPr>
          <w:sz w:val="44"/>
          <w:szCs w:val="44"/>
        </w:rPr>
        <w:t>eslenme</w:t>
      </w:r>
      <w:r w:rsidR="000E71C6" w:rsidRPr="008A06A5">
        <w:rPr>
          <w:sz w:val="44"/>
          <w:szCs w:val="44"/>
        </w:rPr>
        <w:t>sine dikkat eder.</w:t>
      </w:r>
    </w:p>
    <w:p w:rsidR="006D7DAF" w:rsidRPr="008A06A5" w:rsidRDefault="006D7DAF" w:rsidP="000E2212">
      <w:pPr>
        <w:pStyle w:val="ListeParagr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Küfürlü söz ve argo kelime kullanmaz</w:t>
      </w:r>
      <w:r w:rsidR="004865CC">
        <w:rPr>
          <w:sz w:val="44"/>
          <w:szCs w:val="44"/>
        </w:rPr>
        <w:t>lar</w:t>
      </w:r>
      <w:r>
        <w:rPr>
          <w:sz w:val="44"/>
          <w:szCs w:val="44"/>
        </w:rPr>
        <w:t xml:space="preserve">. </w:t>
      </w:r>
    </w:p>
    <w:p w:rsidR="008D10E4" w:rsidRDefault="008D10E4" w:rsidP="00490245">
      <w:pPr>
        <w:pStyle w:val="Balk1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BU OKULUN VELİLERİ;</w:t>
      </w:r>
    </w:p>
    <w:p w:rsidR="008D10E4" w:rsidRPr="00490245" w:rsidRDefault="008D10E4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Çocuklarını okula zamanında gönderirler.</w:t>
      </w:r>
    </w:p>
    <w:p w:rsidR="008D10E4" w:rsidRPr="00490245" w:rsidRDefault="008D10E4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Çocuklarının</w:t>
      </w:r>
      <w:r w:rsidR="006D7DAF" w:rsidRPr="00490245">
        <w:rPr>
          <w:rStyle w:val="HafifVurgulama"/>
          <w:sz w:val="48"/>
          <w:szCs w:val="48"/>
        </w:rPr>
        <w:t xml:space="preserve"> sağlığına ve beslenmesine dikkat ederler</w:t>
      </w:r>
      <w:r w:rsidRPr="00490245">
        <w:rPr>
          <w:rStyle w:val="HafifVurgulama"/>
          <w:sz w:val="48"/>
          <w:szCs w:val="48"/>
        </w:rPr>
        <w:t xml:space="preserve">, çocuklarını okula kahvaltı yaptırarak gönderirler. </w:t>
      </w:r>
    </w:p>
    <w:p w:rsidR="008D10E4" w:rsidRPr="00490245" w:rsidRDefault="008D10E4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Çocuklarının gelişimiyle ve başarısıyla yakından ilgilenirler.</w:t>
      </w:r>
    </w:p>
    <w:p w:rsidR="008D10E4" w:rsidRPr="00490245" w:rsidRDefault="00703B1E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Saygı, sevgi,</w:t>
      </w:r>
      <w:r w:rsidR="006D7DAF" w:rsidRPr="00490245">
        <w:rPr>
          <w:rStyle w:val="HafifVurgulama"/>
          <w:sz w:val="48"/>
          <w:szCs w:val="48"/>
        </w:rPr>
        <w:t xml:space="preserve"> </w:t>
      </w:r>
      <w:r w:rsidRPr="00490245">
        <w:rPr>
          <w:rStyle w:val="HafifVurgulama"/>
          <w:sz w:val="48"/>
          <w:szCs w:val="48"/>
        </w:rPr>
        <w:t>hoşgörü ve i</w:t>
      </w:r>
      <w:r w:rsidR="008D10E4" w:rsidRPr="00490245">
        <w:rPr>
          <w:rStyle w:val="HafifVurgulama"/>
          <w:sz w:val="48"/>
          <w:szCs w:val="48"/>
        </w:rPr>
        <w:t>letişime önem verirler.</w:t>
      </w:r>
    </w:p>
    <w:p w:rsidR="00703B1E" w:rsidRPr="00490245" w:rsidRDefault="00703B1E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Çocuklarına her zaman değer verirler.</w:t>
      </w:r>
    </w:p>
    <w:p w:rsidR="006D7DAF" w:rsidRPr="00490245" w:rsidRDefault="006D7DAF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Çocuklarının araç-gereçlerini eksiksiz temin ederler.</w:t>
      </w:r>
    </w:p>
    <w:p w:rsidR="00703B1E" w:rsidRPr="00490245" w:rsidRDefault="006D7DAF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 xml:space="preserve"> Okulla işbirliğine önem verirler.</w:t>
      </w:r>
    </w:p>
    <w:p w:rsidR="006D7DAF" w:rsidRPr="00490245" w:rsidRDefault="006D7DAF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>Çocukların eğitim ve öğretimini olumsuz etkileyeceğinden dolayı katlara çıkmazlar.</w:t>
      </w:r>
    </w:p>
    <w:p w:rsidR="00490245" w:rsidRPr="00490245" w:rsidRDefault="00490245" w:rsidP="008D10E4">
      <w:pPr>
        <w:pStyle w:val="ListeParagraf"/>
        <w:numPr>
          <w:ilvl w:val="0"/>
          <w:numId w:val="2"/>
        </w:numPr>
        <w:rPr>
          <w:rStyle w:val="HafifVurgulama"/>
          <w:sz w:val="48"/>
          <w:szCs w:val="48"/>
        </w:rPr>
      </w:pPr>
      <w:r w:rsidRPr="00490245">
        <w:rPr>
          <w:rStyle w:val="HafifVurgulama"/>
          <w:sz w:val="48"/>
          <w:szCs w:val="48"/>
        </w:rPr>
        <w:t xml:space="preserve"> </w:t>
      </w:r>
      <w:r>
        <w:rPr>
          <w:rStyle w:val="HafifVurgulama"/>
          <w:sz w:val="48"/>
          <w:szCs w:val="48"/>
        </w:rPr>
        <w:t>R</w:t>
      </w:r>
      <w:r w:rsidRPr="00490245">
        <w:rPr>
          <w:rStyle w:val="HafifVurgulama"/>
          <w:sz w:val="48"/>
          <w:szCs w:val="48"/>
        </w:rPr>
        <w:t>ehberlik servisiyle iletişim kurarlar.</w:t>
      </w:r>
    </w:p>
    <w:p w:rsidR="006D7DAF" w:rsidRPr="00490245" w:rsidRDefault="006D7DAF" w:rsidP="00490245">
      <w:pPr>
        <w:pStyle w:val="ListeParagraf"/>
        <w:rPr>
          <w:rStyle w:val="HafifVurgulama"/>
          <w:sz w:val="48"/>
          <w:szCs w:val="48"/>
        </w:rPr>
      </w:pPr>
    </w:p>
    <w:p w:rsidR="008D10E4" w:rsidRPr="008D10E4" w:rsidRDefault="008D10E4" w:rsidP="008D10E4"/>
    <w:p w:rsidR="008D10E4" w:rsidRPr="008A06A5" w:rsidRDefault="008D10E4" w:rsidP="000E71C6">
      <w:pPr>
        <w:pStyle w:val="ListeParagraf"/>
        <w:rPr>
          <w:sz w:val="48"/>
          <w:szCs w:val="48"/>
        </w:rPr>
      </w:pPr>
    </w:p>
    <w:sectPr w:rsidR="008D10E4" w:rsidRPr="008A06A5" w:rsidSect="0079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650"/>
    <w:multiLevelType w:val="hybridMultilevel"/>
    <w:tmpl w:val="DE388CDA"/>
    <w:lvl w:ilvl="0" w:tplc="E6BE924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715EE7"/>
    <w:multiLevelType w:val="hybridMultilevel"/>
    <w:tmpl w:val="D7D6D93C"/>
    <w:lvl w:ilvl="0" w:tplc="A878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212"/>
    <w:rsid w:val="00040030"/>
    <w:rsid w:val="000E2212"/>
    <w:rsid w:val="000E27FF"/>
    <w:rsid w:val="000E71C6"/>
    <w:rsid w:val="004865CC"/>
    <w:rsid w:val="00490245"/>
    <w:rsid w:val="006D7DAF"/>
    <w:rsid w:val="00703B1E"/>
    <w:rsid w:val="007958D6"/>
    <w:rsid w:val="00833AF7"/>
    <w:rsid w:val="008A06A5"/>
    <w:rsid w:val="008D10E4"/>
    <w:rsid w:val="00AE30F5"/>
    <w:rsid w:val="00CB5E92"/>
    <w:rsid w:val="00F4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D6"/>
  </w:style>
  <w:style w:type="paragraph" w:styleId="Balk1">
    <w:name w:val="heading 1"/>
    <w:basedOn w:val="Normal"/>
    <w:next w:val="Normal"/>
    <w:link w:val="Balk1Char"/>
    <w:uiPriority w:val="9"/>
    <w:qFormat/>
    <w:rsid w:val="000E2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221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0E2212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49024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SP3</dc:creator>
  <cp:keywords/>
  <dc:description/>
  <cp:lastModifiedBy>PERFECT XP SP3</cp:lastModifiedBy>
  <cp:revision>7</cp:revision>
  <dcterms:created xsi:type="dcterms:W3CDTF">2015-09-29T05:57:00Z</dcterms:created>
  <dcterms:modified xsi:type="dcterms:W3CDTF">2015-09-30T09:33:00Z</dcterms:modified>
</cp:coreProperties>
</file>